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p w:rsidR="00E824B8" w:rsidRPr="00DC13A6" w:rsidRDefault="00E824B8" w:rsidP="00E824B8">
      <w:pPr>
        <w:spacing w:after="43" w:line="247" w:lineRule="auto"/>
        <w:ind w:left="-5" w:right="3654" w:hanging="10"/>
        <w:rPr>
          <w:lang w:val="ru-RU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DC13A6">
        <w:rPr>
          <w:rFonts w:ascii="Times New Roman" w:eastAsia="Times New Roman" w:hAnsi="Times New Roman" w:cs="Times New Roman"/>
          <w:sz w:val="20"/>
          <w:lang w:val="ru-RU"/>
        </w:rPr>
        <w:t xml:space="preserve">ОДЕЉЕЊЕ ЗА ИНСПЕКЦИЈСКЕ ПОСЛОВЕ </w:t>
      </w:r>
    </w:p>
    <w:p w:rsidR="00E824B8" w:rsidRPr="00DC13A6" w:rsidRDefault="00E824B8" w:rsidP="00E824B8">
      <w:pPr>
        <w:spacing w:after="8" w:line="247" w:lineRule="auto"/>
        <w:ind w:left="-5" w:hanging="10"/>
        <w:rPr>
          <w:lang w:val="ru-RU"/>
        </w:rPr>
      </w:pPr>
      <w:r w:rsidRPr="00DC13A6">
        <w:rPr>
          <w:rFonts w:ascii="Times New Roman" w:eastAsia="Times New Roman" w:hAnsi="Times New Roman" w:cs="Times New Roman"/>
          <w:sz w:val="20"/>
          <w:lang w:val="ru-RU"/>
        </w:rPr>
        <w:t>ИНСПЕКЦИЈА ЗА ЗАШТИТУ ЖИВОТНЕ СРЕДИНЕ</w:t>
      </w:r>
    </w:p>
    <w:p w:rsidR="00E824B8" w:rsidRPr="00DC13A6" w:rsidRDefault="00E824B8" w:rsidP="00E824B8">
      <w:pPr>
        <w:spacing w:after="0"/>
        <w:rPr>
          <w:lang w:val="ru-RU"/>
        </w:rPr>
      </w:pPr>
    </w:p>
    <w:p w:rsidR="00E824B8" w:rsidRPr="00DC13A6" w:rsidRDefault="00E824B8" w:rsidP="00E824B8">
      <w:pPr>
        <w:spacing w:after="0"/>
        <w:ind w:left="10" w:right="-15" w:hanging="10"/>
        <w:rPr>
          <w:lang w:val="ru-RU"/>
        </w:rPr>
      </w:pPr>
      <w:r w:rsidRPr="00DC13A6">
        <w:rPr>
          <w:rFonts w:ascii="Times New Roman" w:eastAsia="Times New Roman" w:hAnsi="Times New Roman" w:cs="Times New Roman"/>
          <w:b/>
          <w:sz w:val="24"/>
          <w:lang w:val="ru-RU"/>
        </w:rPr>
        <w:t xml:space="preserve">КОНТРОЛНА ЛИСТА:   СТУДИЈА О ПРОЦЕНИ УТИЦАЈА </w:t>
      </w:r>
      <w:bookmarkStart w:id="0" w:name="_GoBack"/>
      <w:bookmarkEnd w:id="0"/>
    </w:p>
    <w:p w:rsidR="00E824B8" w:rsidRPr="00DC13A6" w:rsidRDefault="00E824B8" w:rsidP="00E824B8">
      <w:pPr>
        <w:spacing w:after="0"/>
        <w:ind w:left="1000"/>
        <w:jc w:val="center"/>
        <w:rPr>
          <w:lang w:val="ru-RU"/>
        </w:rPr>
      </w:pPr>
    </w:p>
    <w:p w:rsidR="00E824B8" w:rsidRPr="00DC13A6" w:rsidRDefault="00E824B8" w:rsidP="00E824B8">
      <w:pPr>
        <w:spacing w:after="20"/>
        <w:ind w:left="1000"/>
        <w:jc w:val="center"/>
        <w:rPr>
          <w:lang w:val="ru-RU"/>
        </w:rPr>
      </w:pPr>
    </w:p>
    <w:p w:rsidR="00E824B8" w:rsidRPr="00DC13A6" w:rsidRDefault="00E824B8" w:rsidP="00E824B8">
      <w:pPr>
        <w:spacing w:after="0"/>
        <w:rPr>
          <w:lang w:val="ru-RU"/>
        </w:rPr>
      </w:pPr>
    </w:p>
    <w:tbl>
      <w:tblPr>
        <w:tblStyle w:val="TableGrid"/>
        <w:tblW w:w="10278" w:type="dxa"/>
        <w:tblInd w:w="-826" w:type="dxa"/>
        <w:tblCellMar>
          <w:top w:w="51" w:type="dxa"/>
          <w:left w:w="106" w:type="dxa"/>
          <w:bottom w:w="10" w:type="dxa"/>
          <w:right w:w="115" w:type="dxa"/>
        </w:tblCellMar>
        <w:tblLook w:val="04A0"/>
      </w:tblPr>
      <w:tblGrid>
        <w:gridCol w:w="4532"/>
        <w:gridCol w:w="5746"/>
      </w:tblGrid>
      <w:tr w:rsidR="00E824B8" w:rsidRPr="00DC13A6" w:rsidTr="00E824B8">
        <w:trPr>
          <w:trHeight w:val="302"/>
        </w:trPr>
        <w:tc>
          <w:tcPr>
            <w:tcW w:w="10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bottom"/>
            <w:hideMark/>
          </w:tcPr>
          <w:p w:rsidR="00E824B8" w:rsidRPr="00DC13A6" w:rsidRDefault="00E824B8">
            <w:pPr>
              <w:spacing w:line="240" w:lineRule="auto"/>
              <w:ind w:left="1"/>
              <w:jc w:val="center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ИНФОРМАЦИЈЕ О ПРОЈЕКТУ И НОСИОЦУ ПРОЈЕКТА </w:t>
            </w:r>
          </w:p>
        </w:tc>
      </w:tr>
      <w:tr w:rsidR="00E824B8" w:rsidTr="00E824B8">
        <w:trPr>
          <w:trHeight w:val="312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носилацпројекта</w:t>
            </w:r>
            <w:proofErr w:type="spellEnd"/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07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07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Град</w:t>
            </w:r>
            <w:proofErr w:type="spellEnd"/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10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Матичниброј</w:t>
            </w:r>
            <w:proofErr w:type="spellEnd"/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07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Порескиидентификациониброј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(ПИБ)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07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Контактособа</w:t>
            </w:r>
            <w:proofErr w:type="spellEnd"/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10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Називрадногместа</w:t>
            </w:r>
            <w:proofErr w:type="spellEnd"/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307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E-mail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Tr="00E824B8">
        <w:trPr>
          <w:trHeight w:val="480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Ознакапројектапрема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ЛИСТИ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ЛИСТИ 2  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824B8" w:rsidRDefault="00E824B8">
            <w:pPr>
              <w:spacing w:line="240" w:lineRule="auto"/>
            </w:pPr>
          </w:p>
        </w:tc>
      </w:tr>
      <w:tr w:rsidR="00E824B8" w:rsidRPr="00DC13A6" w:rsidTr="00E824B8">
        <w:trPr>
          <w:trHeight w:val="480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Pr="00DC13A6" w:rsidRDefault="00E824B8">
            <w:pPr>
              <w:spacing w:line="240" w:lineRule="auto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Надлежанорган и бројрешења о давањусагласности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824B8" w:rsidRPr="00DC13A6" w:rsidRDefault="00E824B8">
            <w:pPr>
              <w:spacing w:line="240" w:lineRule="auto"/>
              <w:rPr>
                <w:lang w:val="ru-RU"/>
              </w:rPr>
            </w:pPr>
          </w:p>
        </w:tc>
      </w:tr>
      <w:tr w:rsidR="00E824B8" w:rsidTr="00E824B8">
        <w:trPr>
          <w:trHeight w:val="710"/>
        </w:trPr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Надлежанорган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бројрешењаграђевинскеодносноупотребнедозволе</w:t>
            </w:r>
            <w:proofErr w:type="spellEnd"/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824B8" w:rsidRDefault="00E824B8">
            <w:pPr>
              <w:spacing w:line="240" w:lineRule="auto"/>
            </w:pPr>
          </w:p>
        </w:tc>
      </w:tr>
    </w:tbl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tbl>
      <w:tblPr>
        <w:tblStyle w:val="TableGrid"/>
        <w:tblW w:w="10392" w:type="dxa"/>
        <w:tblInd w:w="-851" w:type="dxa"/>
        <w:tblCellMar>
          <w:top w:w="57" w:type="dxa"/>
          <w:left w:w="107" w:type="dxa"/>
          <w:right w:w="51" w:type="dxa"/>
        </w:tblCellMar>
        <w:tblLook w:val="04A0"/>
      </w:tblPr>
      <w:tblGrid>
        <w:gridCol w:w="19949"/>
        <w:gridCol w:w="2188"/>
      </w:tblGrid>
      <w:tr w:rsidR="00E824B8" w:rsidRPr="00DC13A6" w:rsidTr="00E824B8">
        <w:trPr>
          <w:trHeight w:val="298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:rsidR="00E824B8" w:rsidRPr="00DC13A6" w:rsidRDefault="00E824B8">
            <w:pPr>
              <w:spacing w:line="240" w:lineRule="auto"/>
              <w:ind w:right="21"/>
              <w:jc w:val="center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1. ПОДАЦИ ОД ЗНАЧАЈА ЗА СТАТУС  ПРОЈЕКТА </w:t>
            </w:r>
          </w:p>
        </w:tc>
      </w:tr>
      <w:tr w:rsidR="00E824B8" w:rsidTr="00E824B8">
        <w:trPr>
          <w:trHeight w:val="1280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34" w:hanging="34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лијеносилацпројектаоднадлежногорганаприбавиосагласностнастудијупроценеутицајаодносностудијузатеченогстањаилиодлукуданијепотребнастудијаутицајаодносностудијазатеченогстања?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tabs>
                <w:tab w:val="center" w:pos="1154"/>
                <w:tab w:val="right" w:pos="3418"/>
              </w:tabs>
              <w:spacing w:line="240" w:lineRule="auto"/>
            </w:pPr>
            <w:r>
              <w:tab/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Webdings" w:eastAsia="Webdings" w:hAnsi="Webdings" w:cs="Webdings"/>
                <w:sz w:val="24"/>
              </w:rPr>
              <w:t>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 </w:t>
            </w:r>
          </w:p>
        </w:tc>
      </w:tr>
      <w:tr w:rsidR="00E824B8" w:rsidTr="00E824B8">
        <w:trPr>
          <w:trHeight w:val="565"/>
        </w:trPr>
        <w:tc>
          <w:tcPr>
            <w:tcW w:w="10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jc w:val="both"/>
            </w:pPr>
            <w:r w:rsidRPr="00DC13A6"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  <w:r w:rsidRPr="00DC13A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објекатзакојијеодговорнапитањаподтач. 1 негативан, сматрасенерегистрованим и надзорсеврши у складусаодредбомчлана 33.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инспекцијскомнадзору</w:t>
            </w:r>
            <w:proofErr w:type="spellEnd"/>
          </w:p>
        </w:tc>
      </w:tr>
    </w:tbl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tbl>
      <w:tblPr>
        <w:tblStyle w:val="TableGrid"/>
        <w:tblW w:w="10350" w:type="dxa"/>
        <w:tblInd w:w="-851" w:type="dxa"/>
        <w:tblCellMar>
          <w:left w:w="107" w:type="dxa"/>
          <w:right w:w="115" w:type="dxa"/>
        </w:tblCellMar>
        <w:tblLook w:val="04A0"/>
      </w:tblPr>
      <w:tblGrid>
        <w:gridCol w:w="4963"/>
        <w:gridCol w:w="1133"/>
        <w:gridCol w:w="1135"/>
        <w:gridCol w:w="992"/>
        <w:gridCol w:w="2127"/>
      </w:tblGrid>
      <w:tr w:rsidR="00E824B8" w:rsidTr="00E824B8">
        <w:trPr>
          <w:trHeight w:val="559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Ажурирањестудије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 xml:space="preserve">2 </w:t>
            </w:r>
          </w:p>
        </w:tc>
      </w:tr>
    </w:tbl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p w:rsidR="00E824B8" w:rsidRDefault="00E824B8" w:rsidP="00E824B8">
      <w:pPr>
        <w:spacing w:after="56"/>
        <w:ind w:left="-5" w:right="7553" w:hanging="10"/>
      </w:pPr>
      <w:r>
        <w:rPr>
          <w:rFonts w:ascii="Times New Roman" w:eastAsia="Times New Roman" w:hAnsi="Times New Roman" w:cs="Times New Roman"/>
          <w:sz w:val="13"/>
        </w:rPr>
        <w:t>1</w:t>
      </w:r>
    </w:p>
    <w:p w:rsidR="00E824B8" w:rsidRDefault="00E824B8" w:rsidP="00E824B8">
      <w:pPr>
        <w:spacing w:after="56"/>
        <w:ind w:left="-5" w:right="7553" w:hanging="10"/>
      </w:pPr>
      <w:r>
        <w:rPr>
          <w:rFonts w:ascii="Times New Roman" w:eastAsia="Times New Roman" w:hAnsi="Times New Roman" w:cs="Times New Roman"/>
          <w:sz w:val="13"/>
        </w:rPr>
        <w:t>2</w:t>
      </w:r>
    </w:p>
    <w:tbl>
      <w:tblPr>
        <w:tblStyle w:val="TableGrid"/>
        <w:tblW w:w="10350" w:type="dxa"/>
        <w:tblInd w:w="-851" w:type="dxa"/>
        <w:tblCellMar>
          <w:top w:w="47" w:type="dxa"/>
          <w:left w:w="107" w:type="dxa"/>
          <w:right w:w="51" w:type="dxa"/>
        </w:tblCellMar>
        <w:tblLook w:val="04A0"/>
      </w:tblPr>
      <w:tblGrid>
        <w:gridCol w:w="403"/>
        <w:gridCol w:w="6553"/>
        <w:gridCol w:w="672"/>
        <w:gridCol w:w="623"/>
        <w:gridCol w:w="691"/>
        <w:gridCol w:w="1427"/>
      </w:tblGrid>
      <w:tr w:rsidR="00E824B8" w:rsidTr="00E824B8">
        <w:trPr>
          <w:trHeight w:val="559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4B8" w:rsidRDefault="00E824B8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4B8" w:rsidRDefault="00E824B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4B8" w:rsidRDefault="00E824B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4B8" w:rsidRDefault="00E824B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24B8" w:rsidRDefault="00E824B8">
            <w:pPr>
              <w:spacing w:line="240" w:lineRule="auto"/>
            </w:pPr>
          </w:p>
        </w:tc>
      </w:tr>
      <w:tr w:rsidR="00E824B8" w:rsidRPr="00DC13A6" w:rsidTr="00E824B8">
        <w:trPr>
          <w:trHeight w:val="1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left="1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Непостојипотребаажурирањастудије</w:t>
            </w:r>
          </w:p>
          <w:p w:rsidR="00E824B8" w:rsidRPr="00DC13A6" w:rsidRDefault="00E824B8">
            <w:pPr>
              <w:spacing w:line="240" w:lineRule="auto"/>
              <w:ind w:left="1" w:right="38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случајевиизменетехнологије и реконструкције, протека 3 године а пројекатнијезапочео )?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right="6"/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Pr="00DC13A6" w:rsidRDefault="00E824B8">
            <w:pPr>
              <w:spacing w:line="240" w:lineRule="auto"/>
              <w:ind w:right="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right="8"/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right="24"/>
              <w:jc w:val="center"/>
              <w:rPr>
                <w:lang w:val="ru-RU"/>
              </w:rPr>
            </w:pPr>
          </w:p>
        </w:tc>
      </w:tr>
      <w:tr w:rsidR="00E824B8" w:rsidTr="00E824B8">
        <w:trPr>
          <w:trHeight w:val="766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Утврђене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прописане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)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мерезаштитеживотнесредине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предметнојстудији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after="8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</w:t>
            </w:r>
          </w:p>
          <w:p w:rsidR="00E824B8" w:rsidRDefault="00E824B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after="8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 </w:t>
            </w:r>
          </w:p>
          <w:p w:rsidR="00E824B8" w:rsidRDefault="00E824B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after="113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3</w:t>
            </w:r>
          </w:p>
          <w:p w:rsidR="00E824B8" w:rsidRDefault="00E824B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4B8" w:rsidRDefault="00E824B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НАПОМЕНА </w:t>
            </w:r>
          </w:p>
        </w:tc>
      </w:tr>
      <w:tr w:rsidR="00E824B8" w:rsidRPr="00DC13A6" w:rsidTr="00E824B8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Pr="00DC13A6" w:rsidRDefault="00E824B8">
            <w:pPr>
              <w:spacing w:line="240" w:lineRule="auto"/>
              <w:ind w:left="59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Далијеизвршенаобавезаносиоцапројектаизодлуке о давањусагласностинастудијупроценеутицајаодносностудијезатеченогстања у погледупрописанихмеразаштитеживотнесредине?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left="361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left="361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right="61"/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Pr="00DC13A6" w:rsidRDefault="00E824B8">
            <w:pPr>
              <w:spacing w:line="240" w:lineRule="auto"/>
              <w:ind w:left="361"/>
              <w:rPr>
                <w:lang w:val="ru-RU"/>
              </w:rPr>
            </w:pPr>
          </w:p>
        </w:tc>
      </w:tr>
      <w:tr w:rsidR="00E824B8" w:rsidTr="00E824B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Далисупрописанемереизвршенеизобластизаштитеваздуха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Далисупрописанемереизвршенеизобластизаштитеодбуке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Далисупрописанемереизвршенеизобластизаштитевода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Дасупрописанемереизвршенеизобластиуправљањаотпадом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Далисупрописанемереизвршенеизобластипревенцијеудеса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одговоранаудес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768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Прописанипрогрампраћењаутицајанаживотнусредину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after="80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 </w:t>
            </w:r>
          </w:p>
          <w:p w:rsidR="00E824B8" w:rsidRDefault="00E824B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after="8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 </w:t>
            </w:r>
          </w:p>
          <w:p w:rsidR="00E824B8" w:rsidRDefault="00E824B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after="113" w:line="240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4</w:t>
            </w:r>
          </w:p>
          <w:p w:rsidR="00E824B8" w:rsidRDefault="00E824B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24B8" w:rsidRDefault="00E824B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</w:p>
        </w:tc>
      </w:tr>
      <w:tr w:rsidR="00E824B8" w:rsidTr="00E824B8">
        <w:trPr>
          <w:trHeight w:val="1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Далијеизвршенаобавезаносиоцапројектаизодлуке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давањусагласностинастудијупроценеутицајаодносностудијезатеченогстања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погледупраћењаутицајанаживотнусредину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Далијеизвршенаобавезаизобластизаштитеваздуха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Далијеизвршенаобавезаизобластизаштитеодбуке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  <w:tr w:rsidR="00E824B8" w:rsidTr="00E824B8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Далијеизвршенаобавезаизобластизаштитевода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61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left="361"/>
            </w:pPr>
          </w:p>
        </w:tc>
      </w:tr>
    </w:tbl>
    <w:p w:rsidR="00E824B8" w:rsidRDefault="00E824B8" w:rsidP="00E824B8">
      <w:pPr>
        <w:spacing w:after="21"/>
      </w:pPr>
    </w:p>
    <w:p w:rsidR="00E824B8" w:rsidRDefault="00E824B8" w:rsidP="00E824B8">
      <w:pPr>
        <w:spacing w:after="0"/>
        <w:ind w:left="10" w:right="142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РЕЗУЛТАТ НАДЗОРА У БОДОВИМА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824B8" w:rsidRDefault="00E824B8" w:rsidP="00E824B8">
      <w:pPr>
        <w:spacing w:after="0"/>
        <w:ind w:left="1014"/>
        <w:jc w:val="center"/>
      </w:pPr>
    </w:p>
    <w:p w:rsidR="00E824B8" w:rsidRDefault="00E824B8" w:rsidP="00E824B8">
      <w:pPr>
        <w:spacing w:after="0"/>
        <w:ind w:left="982"/>
        <w:jc w:val="center"/>
      </w:pPr>
    </w:p>
    <w:tbl>
      <w:tblPr>
        <w:tblStyle w:val="TableGrid"/>
        <w:tblW w:w="7283" w:type="dxa"/>
        <w:tblInd w:w="672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4304"/>
        <w:gridCol w:w="2979"/>
      </w:tblGrid>
      <w:tr w:rsidR="00E824B8" w:rsidTr="00E824B8">
        <w:trPr>
          <w:trHeight w:val="48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40" w:lineRule="auto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Укупанмогућибројбодова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 </w:t>
            </w:r>
          </w:p>
        </w:tc>
      </w:tr>
      <w:tr w:rsidR="00E824B8" w:rsidTr="00E824B8">
        <w:trPr>
          <w:trHeight w:val="42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УТВРЂЕНИ БРОЈ БОДОВА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51"/>
              <w:jc w:val="center"/>
            </w:pPr>
          </w:p>
        </w:tc>
      </w:tr>
    </w:tbl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tbl>
      <w:tblPr>
        <w:tblStyle w:val="TableGrid"/>
        <w:tblW w:w="10111" w:type="dxa"/>
        <w:tblInd w:w="-742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2285"/>
        <w:gridCol w:w="1517"/>
        <w:gridCol w:w="1532"/>
        <w:gridCol w:w="1440"/>
        <w:gridCol w:w="1529"/>
        <w:gridCol w:w="1808"/>
      </w:tblGrid>
      <w:tr w:rsidR="00E824B8" w:rsidTr="00E824B8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Степенризика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Незнатан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Висок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Критичан</w:t>
            </w:r>
            <w:proofErr w:type="spellEnd"/>
          </w:p>
        </w:tc>
      </w:tr>
    </w:tbl>
    <w:p w:rsidR="00E824B8" w:rsidRDefault="00E824B8" w:rsidP="00E824B8">
      <w:pPr>
        <w:spacing w:after="0"/>
      </w:pPr>
    </w:p>
    <w:p w:rsidR="00E824B8" w:rsidRDefault="00E824B8" w:rsidP="00E824B8">
      <w:pPr>
        <w:spacing w:after="0"/>
      </w:pPr>
    </w:p>
    <w:p w:rsidR="00E824B8" w:rsidRDefault="00E824B8" w:rsidP="00E824B8">
      <w:pPr>
        <w:spacing w:after="56"/>
        <w:ind w:left="-5" w:right="7553" w:hanging="10"/>
      </w:pPr>
      <w:r>
        <w:rPr>
          <w:rFonts w:ascii="Times New Roman" w:eastAsia="Times New Roman" w:hAnsi="Times New Roman" w:cs="Times New Roman"/>
          <w:sz w:val="13"/>
        </w:rPr>
        <w:t>1</w:t>
      </w:r>
    </w:p>
    <w:p w:rsidR="00E824B8" w:rsidRDefault="00E824B8" w:rsidP="00E824B8">
      <w:pPr>
        <w:spacing w:after="56"/>
        <w:ind w:left="-5" w:right="7553" w:hanging="10"/>
      </w:pPr>
      <w:r>
        <w:rPr>
          <w:rFonts w:ascii="Times New Roman" w:eastAsia="Times New Roman" w:hAnsi="Times New Roman" w:cs="Times New Roman"/>
          <w:sz w:val="13"/>
        </w:rPr>
        <w:t>2</w:t>
      </w:r>
    </w:p>
    <w:tbl>
      <w:tblPr>
        <w:tblStyle w:val="TableGrid"/>
        <w:tblW w:w="10111" w:type="dxa"/>
        <w:tblInd w:w="-742" w:type="dxa"/>
        <w:tblCellMar>
          <w:top w:w="54" w:type="dxa"/>
          <w:bottom w:w="13" w:type="dxa"/>
          <w:right w:w="143" w:type="dxa"/>
        </w:tblCellMar>
        <w:tblLook w:val="04A0"/>
      </w:tblPr>
      <w:tblGrid>
        <w:gridCol w:w="2716"/>
        <w:gridCol w:w="1475"/>
        <w:gridCol w:w="1458"/>
        <w:gridCol w:w="1332"/>
        <w:gridCol w:w="1423"/>
        <w:gridCol w:w="1707"/>
      </w:tblGrid>
      <w:tr w:rsidR="00E824B8" w:rsidTr="00E824B8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2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Бројбодова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2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-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мање</w:t>
            </w:r>
            <w:proofErr w:type="spellEnd"/>
          </w:p>
        </w:tc>
      </w:tr>
      <w:tr w:rsidR="00E824B8" w:rsidTr="00E824B8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824B8" w:rsidRDefault="00E824B8">
            <w:pPr>
              <w:spacing w:line="240" w:lineRule="auto"/>
              <w:ind w:right="81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4B8" w:rsidRDefault="00E824B8">
            <w:pPr>
              <w:spacing w:line="240" w:lineRule="auto"/>
            </w:pPr>
          </w:p>
        </w:tc>
      </w:tr>
      <w:tr w:rsidR="00E824B8" w:rsidRPr="00DC13A6" w:rsidTr="00E824B8">
        <w:trPr>
          <w:trHeight w:val="190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4B8" w:rsidRDefault="00E824B8">
            <w:pPr>
              <w:spacing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односуна</w:t>
            </w:r>
            <w:proofErr w:type="spellEnd"/>
          </w:p>
          <w:p w:rsidR="00E824B8" w:rsidRDefault="00E824B8">
            <w:pPr>
              <w:spacing w:line="240" w:lineRule="auto"/>
              <w:ind w:lef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остваренибројбодоваје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4B8" w:rsidRPr="00DC13A6" w:rsidRDefault="002146CA">
            <w:pPr>
              <w:spacing w:after="1" w:line="264" w:lineRule="auto"/>
              <w:ind w:left="142" w:right="608" w:hanging="34"/>
              <w:rPr>
                <w:lang w:val="ru-RU"/>
              </w:rPr>
            </w:pPr>
            <w:r>
              <w:rPr>
                <w:noProof/>
              </w:rPr>
              <w:pict>
                <v:group id="Group 8574" o:spid="_x0000_s1026" style="position:absolute;left:0;text-align:left;margin-left:101.45pt;margin-top:-1.95pt;width:13.45pt;height:66.7pt;z-index:251658240;mso-position-horizontal-relative:text;mso-position-vertical-relative:text" coordsize="1706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">
                  <v:shape id="Shape 1149" o:spid="_x0000_s1027" style="position:absolute;left:91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1158" o:spid="_x0000_s1028" style="position:absolute;left:243;top:1752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1165" o:spid="_x0000_s1029" style="position:absolute;left:30;top:3505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1173" o:spid="_x0000_s1030" style="position:absolute;left:76;top:5257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v:shape id="Shape 1176" o:spid="_x0000_s1031" style="position:absolute;top:7010;width:1463;height:1463;visibility:visib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" adj="0,,0" path="m,146304r146304,l146304,,,,,146304xe" filled="f" strokeweight=".72pt">
                    <v:stroke joinstyle="round"/>
                    <v:formulas/>
                    <v:path arrowok="t" o:connecttype="segments" textboxrect="0,0,146304,146304"/>
                  </v:shape>
                  <w10:wrap type="square"/>
                </v:group>
              </w:pict>
            </w:r>
            <w:r w:rsidR="00E824B8" w:rsidRPr="00DC13A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незнатан</w:t>
            </w:r>
            <w:r w:rsidR="00E824B8" w:rsidRPr="00DC13A6">
              <w:rPr>
                <w:rFonts w:ascii="Times New Roman" w:eastAsia="Times New Roman" w:hAnsi="Times New Roman" w:cs="Times New Roman"/>
                <w:lang w:val="ru-RU"/>
              </w:rPr>
              <w:tab/>
              <w:t>низак</w:t>
            </w:r>
            <w:r w:rsidR="00E824B8" w:rsidRPr="00DC13A6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  <w:p w:rsidR="00E824B8" w:rsidRPr="00DC13A6" w:rsidRDefault="00E824B8">
            <w:pPr>
              <w:spacing w:line="240" w:lineRule="auto"/>
              <w:ind w:left="108" w:right="608"/>
              <w:rPr>
                <w:lang w:val="ru-RU"/>
              </w:rPr>
            </w:pPr>
            <w:r w:rsidRPr="00DC13A6">
              <w:rPr>
                <w:rFonts w:ascii="Times New Roman" w:eastAsia="Times New Roman" w:hAnsi="Times New Roman" w:cs="Times New Roman"/>
                <w:lang w:val="ru-RU"/>
              </w:rPr>
              <w:t>средњи</w:t>
            </w:r>
            <w:r w:rsidRPr="00DC13A6">
              <w:rPr>
                <w:rFonts w:ascii="Times New Roman" w:eastAsia="Times New Roman" w:hAnsi="Times New Roman" w:cs="Times New Roman"/>
                <w:lang w:val="ru-RU"/>
              </w:rPr>
              <w:tab/>
              <w:t>висок</w:t>
            </w:r>
            <w:r w:rsidRPr="00DC13A6">
              <w:rPr>
                <w:rFonts w:ascii="Times New Roman" w:eastAsia="Times New Roman" w:hAnsi="Times New Roman" w:cs="Times New Roman"/>
                <w:lang w:val="ru-RU"/>
              </w:rPr>
              <w:tab/>
              <w:t>критичан</w:t>
            </w:r>
            <w:r w:rsidRPr="00DC13A6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824B8" w:rsidRPr="00DC13A6" w:rsidRDefault="00E824B8">
            <w:pPr>
              <w:spacing w:line="240" w:lineRule="auto"/>
              <w:ind w:left="485"/>
              <w:jc w:val="center"/>
              <w:rPr>
                <w:lang w:val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4B8" w:rsidRPr="00DC13A6" w:rsidRDefault="00E824B8">
            <w:pPr>
              <w:spacing w:line="240" w:lineRule="auto"/>
              <w:rPr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4B8" w:rsidRPr="00DC13A6" w:rsidRDefault="00E824B8">
            <w:pPr>
              <w:spacing w:line="240" w:lineRule="auto"/>
              <w:rPr>
                <w:lang w:val="ru-RU"/>
              </w:rPr>
            </w:pPr>
          </w:p>
        </w:tc>
      </w:tr>
    </w:tbl>
    <w:p w:rsidR="00E824B8" w:rsidRPr="00DC13A6" w:rsidRDefault="00E824B8" w:rsidP="00E824B8">
      <w:pPr>
        <w:spacing w:after="0"/>
        <w:rPr>
          <w:lang w:val="ru-RU"/>
        </w:rPr>
      </w:pPr>
    </w:p>
    <w:p w:rsidR="00E824B8" w:rsidRPr="00DC13A6" w:rsidRDefault="00E824B8" w:rsidP="00E824B8">
      <w:pPr>
        <w:spacing w:after="0"/>
        <w:rPr>
          <w:lang w:val="ru-RU"/>
        </w:rPr>
      </w:pPr>
    </w:p>
    <w:tbl>
      <w:tblPr>
        <w:tblStyle w:val="TableGrid"/>
        <w:tblW w:w="10081" w:type="dxa"/>
        <w:tblInd w:w="-630" w:type="dxa"/>
        <w:tblCellMar>
          <w:top w:w="45" w:type="dxa"/>
          <w:bottom w:w="10" w:type="dxa"/>
          <w:right w:w="89" w:type="dxa"/>
        </w:tblCellMar>
        <w:tblLook w:val="04A0"/>
      </w:tblPr>
      <w:tblGrid>
        <w:gridCol w:w="913"/>
        <w:gridCol w:w="2237"/>
        <w:gridCol w:w="3150"/>
        <w:gridCol w:w="3781"/>
      </w:tblGrid>
      <w:tr w:rsidR="00E824B8" w:rsidTr="00E824B8">
        <w:trPr>
          <w:trHeight w:val="23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24B8" w:rsidRPr="00DC13A6" w:rsidRDefault="00E824B8">
            <w:pPr>
              <w:spacing w:line="240" w:lineRule="auto"/>
              <w:rPr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824B8" w:rsidRDefault="00E824B8">
            <w:pPr>
              <w:spacing w:line="240" w:lineRule="auto"/>
              <w:ind w:left="11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Представнициоператера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824B8" w:rsidRDefault="00E824B8">
            <w:pPr>
              <w:spacing w:line="240" w:lineRule="auto"/>
              <w:ind w:left="13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Инспекторизазаштитуживотнесредине</w:t>
            </w:r>
            <w:proofErr w:type="spellEnd"/>
          </w:p>
        </w:tc>
      </w:tr>
      <w:tr w:rsidR="00E824B8" w:rsidTr="00E824B8">
        <w:trPr>
          <w:trHeight w:val="24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Радноместо</w:t>
            </w:r>
            <w:proofErr w:type="spellEnd"/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</w:p>
        </w:tc>
      </w:tr>
      <w:tr w:rsidR="00E824B8" w:rsidTr="00E824B8">
        <w:trPr>
          <w:trHeight w:val="4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4B8" w:rsidRDefault="00E824B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8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  <w:p w:rsidR="00E824B8" w:rsidRDefault="00E824B8">
            <w:pPr>
              <w:spacing w:line="240" w:lineRule="auto"/>
              <w:ind w:left="108"/>
            </w:pPr>
          </w:p>
        </w:tc>
      </w:tr>
      <w:tr w:rsidR="00E824B8" w:rsidTr="00E824B8">
        <w:trPr>
          <w:trHeight w:val="4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4B8" w:rsidRDefault="00E824B8">
            <w:pPr>
              <w:spacing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4B8" w:rsidRDefault="00E824B8">
            <w:pPr>
              <w:spacing w:line="240" w:lineRule="auto"/>
              <w:ind w:left="660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8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</w:tr>
      <w:tr w:rsidR="00E824B8" w:rsidTr="00E824B8">
        <w:trPr>
          <w:trHeight w:val="46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4B8" w:rsidRDefault="00E824B8">
            <w:pPr>
              <w:spacing w:line="240" w:lineRule="auto"/>
              <w:ind w:left="107"/>
            </w:pPr>
          </w:p>
          <w:p w:rsidR="00E824B8" w:rsidRDefault="00E824B8">
            <w:pPr>
              <w:spacing w:line="240" w:lineRule="auto"/>
              <w:ind w:left="107"/>
            </w:pP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8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4B8" w:rsidRDefault="00E824B8">
            <w:pPr>
              <w:spacing w:line="240" w:lineRule="auto"/>
              <w:ind w:left="108"/>
            </w:pPr>
          </w:p>
        </w:tc>
      </w:tr>
      <w:tr w:rsidR="00E824B8" w:rsidTr="00E824B8">
        <w:trPr>
          <w:trHeight w:val="4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4B8" w:rsidRDefault="00E824B8">
            <w:pPr>
              <w:spacing w:line="240" w:lineRule="auto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E824B8" w:rsidRDefault="00E824B8">
            <w:pPr>
              <w:spacing w:line="240" w:lineRule="auto"/>
              <w:ind w:left="107"/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24B8" w:rsidRDefault="00E824B8">
            <w:pPr>
              <w:spacing w:line="240" w:lineRule="auto"/>
            </w:pP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24B8" w:rsidRDefault="00E824B8">
            <w:pPr>
              <w:spacing w:line="240" w:lineRule="auto"/>
            </w:pPr>
          </w:p>
        </w:tc>
      </w:tr>
    </w:tbl>
    <w:p w:rsidR="00E824B8" w:rsidRDefault="00E824B8" w:rsidP="00E824B8">
      <w:pPr>
        <w:spacing w:after="0"/>
      </w:pPr>
    </w:p>
    <w:p w:rsidR="00E824B8" w:rsidRDefault="00E824B8" w:rsidP="00E824B8">
      <w:pPr>
        <w:spacing w:after="2" w:line="232" w:lineRule="auto"/>
        <w:ind w:right="7613"/>
      </w:pPr>
    </w:p>
    <w:p w:rsidR="00E824B8" w:rsidRDefault="00E824B8" w:rsidP="00E824B8">
      <w:pPr>
        <w:spacing w:after="5" w:line="232" w:lineRule="auto"/>
        <w:ind w:right="7608"/>
      </w:pPr>
    </w:p>
    <w:p w:rsidR="00E824B8" w:rsidRDefault="00E824B8" w:rsidP="00E824B8">
      <w:pPr>
        <w:spacing w:after="6085"/>
        <w:jc w:val="both"/>
      </w:pPr>
    </w:p>
    <w:p w:rsidR="00E824B8" w:rsidRDefault="00E824B8" w:rsidP="00E824B8">
      <w:pPr>
        <w:spacing w:after="56"/>
        <w:ind w:left="-5" w:right="7553" w:hanging="10"/>
      </w:pPr>
      <w:r>
        <w:rPr>
          <w:rFonts w:ascii="Times New Roman" w:eastAsia="Times New Roman" w:hAnsi="Times New Roman" w:cs="Times New Roman"/>
          <w:sz w:val="13"/>
        </w:rPr>
        <w:t>1</w:t>
      </w:r>
    </w:p>
    <w:p w:rsidR="00E824B8" w:rsidRDefault="00E824B8" w:rsidP="00E824B8">
      <w:pPr>
        <w:spacing w:after="56"/>
        <w:ind w:left="-5" w:right="7553" w:hanging="10"/>
      </w:pPr>
      <w:r>
        <w:rPr>
          <w:rFonts w:ascii="Times New Roman" w:eastAsia="Times New Roman" w:hAnsi="Times New Roman" w:cs="Times New Roman"/>
          <w:sz w:val="13"/>
        </w:rPr>
        <w:t>2</w:t>
      </w:r>
    </w:p>
    <w:p w:rsidR="005F634B" w:rsidRDefault="005F634B" w:rsidP="00E824B8"/>
    <w:sectPr w:rsidR="005F634B" w:rsidSect="00B9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24B8"/>
    <w:rsid w:val="002146CA"/>
    <w:rsid w:val="005F634B"/>
    <w:rsid w:val="00B924B2"/>
    <w:rsid w:val="00DC13A6"/>
    <w:rsid w:val="00E824B8"/>
    <w:rsid w:val="00E8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B8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824B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Company>Deftones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dcterms:created xsi:type="dcterms:W3CDTF">2018-03-22T11:32:00Z</dcterms:created>
  <dcterms:modified xsi:type="dcterms:W3CDTF">2018-03-22T11:32:00Z</dcterms:modified>
</cp:coreProperties>
</file>