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D3393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93">
        <w:rPr>
          <w:rFonts w:ascii="Times New Roman" w:hAnsi="Times New Roman" w:cs="Times New Roman"/>
          <w:b/>
          <w:sz w:val="28"/>
          <w:szCs w:val="28"/>
        </w:rPr>
        <w:t xml:space="preserve">ОБАВЕШТЕЊЕ О </w:t>
      </w:r>
      <w:r w:rsidR="006D3393" w:rsidRPr="006D3393">
        <w:rPr>
          <w:rFonts w:ascii="Times New Roman" w:hAnsi="Times New Roman" w:cs="Times New Roman"/>
          <w:b/>
          <w:sz w:val="28"/>
          <w:szCs w:val="28"/>
        </w:rPr>
        <w:t>ПОКРЕТАЊУ ПОСТУПКА</w:t>
      </w:r>
    </w:p>
    <w:p w:rsidR="006D3393" w:rsidRPr="006D3393" w:rsidRDefault="006D3393" w:rsidP="00601E2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93">
        <w:rPr>
          <w:rFonts w:ascii="Times New Roman" w:hAnsi="Times New Roman" w:cs="Times New Roman"/>
          <w:b/>
          <w:sz w:val="28"/>
          <w:szCs w:val="28"/>
        </w:rPr>
        <w:t>(преговарачки поступак без објављивања позива за подношење понуда)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6D3393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6D3393" w:rsidRDefault="002C33BE" w:rsidP="006D33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="006D3393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Услуга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одржавања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информационог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система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локалне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пореске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администрације</w:t>
      </w:r>
      <w:proofErr w:type="spellEnd"/>
      <w:r w:rsidR="006D3393" w:rsidRPr="006D3393">
        <w:rPr>
          <w:rFonts w:ascii="Times New Roman" w:hAnsi="Times New Roman" w:cs="Times New Roman"/>
          <w:sz w:val="28"/>
          <w:szCs w:val="28"/>
        </w:rPr>
        <w:t xml:space="preserve">, </w:t>
      </w:r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>ОРН: 72</w:t>
      </w:r>
      <w:r w:rsidR="005366E0">
        <w:rPr>
          <w:rFonts w:ascii="Times New Roman" w:eastAsia="Times New Roman" w:hAnsi="Times New Roman" w:cs="Times New Roman"/>
          <w:sz w:val="28"/>
          <w:szCs w:val="28"/>
        </w:rPr>
        <w:t>000000</w:t>
      </w:r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>Услуге</w:t>
      </w:r>
      <w:proofErr w:type="spellEnd"/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6E0">
        <w:rPr>
          <w:rFonts w:ascii="Times New Roman" w:eastAsia="Times New Roman" w:hAnsi="Times New Roman" w:cs="Times New Roman"/>
          <w:sz w:val="28"/>
          <w:szCs w:val="28"/>
        </w:rPr>
        <w:t>информационе</w:t>
      </w:r>
      <w:proofErr w:type="spellEnd"/>
      <w:r w:rsidR="00536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6E0">
        <w:rPr>
          <w:rFonts w:ascii="Times New Roman" w:eastAsia="Times New Roman" w:hAnsi="Times New Roman" w:cs="Times New Roman"/>
          <w:sz w:val="28"/>
          <w:szCs w:val="28"/>
        </w:rPr>
        <w:t>технологије</w:t>
      </w:r>
      <w:proofErr w:type="spellEnd"/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366E0" w:rsidRDefault="006D3393" w:rsidP="006D33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93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Основ за примену преговарачког поступка</w:t>
      </w:r>
      <w:r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5366E0">
        <w:rPr>
          <w:rFonts w:ascii="Times New Roman" w:hAnsi="Times New Roman" w:cs="Times New Roman"/>
          <w:color w:val="000000"/>
          <w:sz w:val="28"/>
          <w:szCs w:val="28"/>
        </w:rPr>
        <w:t>члан 36. став 1. тачка 2. Закона о јавним набавкама („Службени гласникм РС“, 124/12, 14/15 и 68/15) с обзиром да је Институт „Михајло Пупин“ д.о.о. Београд, искључиви власник информационог систем</w:t>
      </w:r>
      <w:r w:rsidR="00F04F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локалне пореске администрације (ИС ЛПА), а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основу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позитивног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мишљења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Управе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јавне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набавке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број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404-02-1</w:t>
      </w:r>
      <w:r w:rsidR="0089475B">
        <w:rPr>
          <w:rFonts w:ascii="Times New Roman" w:eastAsia="Times New Roman" w:hAnsi="Times New Roman" w:cs="Times New Roman"/>
          <w:sz w:val="28"/>
          <w:szCs w:val="28"/>
        </w:rPr>
        <w:t>985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8947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75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.05.201</w:t>
      </w:r>
      <w:r w:rsidR="008947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="00536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393" w:rsidRPr="006D3393" w:rsidRDefault="006D3393" w:rsidP="006D339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Назив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и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адреса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лица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којима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ће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наручилац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послати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позив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за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подношење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понуда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Институт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Михајло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Пупин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C57"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1C57"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C5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91C57">
        <w:rPr>
          <w:rFonts w:ascii="Times New Roman" w:hAnsi="Times New Roman" w:cs="Times New Roman"/>
          <w:sz w:val="28"/>
          <w:szCs w:val="28"/>
        </w:rPr>
        <w:t>Волгина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 xml:space="preserve"> бр.15, 11000 </w:t>
      </w:r>
      <w:proofErr w:type="spellStart"/>
      <w:r w:rsidR="00291C57"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3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6E0" w:rsidRDefault="005366E0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</w:p>
    <w:p w:rsidR="008343A0" w:rsidRPr="007F57E9" w:rsidRDefault="005366E0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ab/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89475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697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33559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</w:t>
      </w:r>
      <w:r w:rsidR="0089475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5</w:t>
      </w:r>
    </w:p>
    <w:p w:rsidR="00601E22" w:rsidRPr="00914D65" w:rsidRDefault="005366E0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ab/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89475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</w:t>
      </w:r>
      <w:r w:rsidR="00F97D53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33559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89475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89475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91C57"/>
    <w:rsid w:val="002C33BE"/>
    <w:rsid w:val="002F0B66"/>
    <w:rsid w:val="002F3EF4"/>
    <w:rsid w:val="0030285E"/>
    <w:rsid w:val="003131B2"/>
    <w:rsid w:val="0033559C"/>
    <w:rsid w:val="00347FCB"/>
    <w:rsid w:val="0036649B"/>
    <w:rsid w:val="00371B85"/>
    <w:rsid w:val="004028BC"/>
    <w:rsid w:val="00407EA4"/>
    <w:rsid w:val="004113E8"/>
    <w:rsid w:val="00415C43"/>
    <w:rsid w:val="00421468"/>
    <w:rsid w:val="004308B5"/>
    <w:rsid w:val="004B28BC"/>
    <w:rsid w:val="004C42C7"/>
    <w:rsid w:val="00512127"/>
    <w:rsid w:val="005366E0"/>
    <w:rsid w:val="005445A3"/>
    <w:rsid w:val="00552B4F"/>
    <w:rsid w:val="005672B1"/>
    <w:rsid w:val="00594BAE"/>
    <w:rsid w:val="005D2B58"/>
    <w:rsid w:val="005E2063"/>
    <w:rsid w:val="00601E22"/>
    <w:rsid w:val="00626F0D"/>
    <w:rsid w:val="0063112A"/>
    <w:rsid w:val="00642624"/>
    <w:rsid w:val="0065513C"/>
    <w:rsid w:val="00663DDC"/>
    <w:rsid w:val="00682E50"/>
    <w:rsid w:val="00693757"/>
    <w:rsid w:val="006D17EB"/>
    <w:rsid w:val="006D3393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9475B"/>
    <w:rsid w:val="008A352F"/>
    <w:rsid w:val="008A3EC5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0FE5"/>
    <w:rsid w:val="00A566E6"/>
    <w:rsid w:val="00A72274"/>
    <w:rsid w:val="00A84B89"/>
    <w:rsid w:val="00A86279"/>
    <w:rsid w:val="00A919B8"/>
    <w:rsid w:val="00B02C53"/>
    <w:rsid w:val="00B031B7"/>
    <w:rsid w:val="00B37B98"/>
    <w:rsid w:val="00B87F4C"/>
    <w:rsid w:val="00B96EB2"/>
    <w:rsid w:val="00BC30C2"/>
    <w:rsid w:val="00C63A9A"/>
    <w:rsid w:val="00C75CFC"/>
    <w:rsid w:val="00CB5944"/>
    <w:rsid w:val="00CB6FAC"/>
    <w:rsid w:val="00D04983"/>
    <w:rsid w:val="00D20A42"/>
    <w:rsid w:val="00D30D7B"/>
    <w:rsid w:val="00D4739A"/>
    <w:rsid w:val="00D57010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4FB9"/>
    <w:rsid w:val="00F06106"/>
    <w:rsid w:val="00F47BA1"/>
    <w:rsid w:val="00F540B3"/>
    <w:rsid w:val="00F73222"/>
    <w:rsid w:val="00F97D53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  <w:style w:type="character" w:customStyle="1" w:styleId="WW8Num2z2">
    <w:name w:val="WW8Num2z2"/>
    <w:rsid w:val="005366E0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70</cp:revision>
  <cp:lastPrinted>2017-05-30T09:07:00Z</cp:lastPrinted>
  <dcterms:created xsi:type="dcterms:W3CDTF">2013-06-13T06:18:00Z</dcterms:created>
  <dcterms:modified xsi:type="dcterms:W3CDTF">2019-06-06T04:46:00Z</dcterms:modified>
</cp:coreProperties>
</file>