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14F5" w14:textId="3A63C948" w:rsidR="009A3101" w:rsidRPr="000B3FCE" w:rsidRDefault="009A3101" w:rsidP="00CE1896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0B3FCE">
        <w:rPr>
          <w:rFonts w:ascii="Times New Roman" w:hAnsi="Times New Roman" w:cs="Times New Roman"/>
          <w:lang w:val="sr-Cyrl-RS"/>
        </w:rPr>
        <w:t>ОБРАЗАЦ 1</w:t>
      </w:r>
    </w:p>
    <w:p w14:paraId="212DB2E3" w14:textId="77777777" w:rsidR="00CE1896" w:rsidRPr="00CE1896" w:rsidRDefault="00CE1896" w:rsidP="00CE189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7D18BD" w14:textId="4B9FB405" w:rsidR="00CE1896" w:rsidRPr="000B3FCE" w:rsidRDefault="009A3101" w:rsidP="00CE189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Упознат/а сам са одредбом члана 103. став 3. Закона о општем управном поступку („Службени гласник РС“, </w:t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>бр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. 18/2016  и  95/2018- аутентично тумачење),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</w:t>
      </w:r>
      <w:r w:rsidR="00CE1896" w:rsidRPr="000B3FCE">
        <w:rPr>
          <w:rFonts w:ascii="Times New Roman" w:hAnsi="Times New Roman" w:cs="Times New Roman"/>
          <w:sz w:val="18"/>
          <w:szCs w:val="18"/>
          <w:lang w:val="sr-Cyrl-RS"/>
        </w:rPr>
        <w:t>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1ACB1255" w14:textId="5636E826" w:rsidR="00CE1896" w:rsidRPr="000B3FCE" w:rsidRDefault="00CE1896" w:rsidP="00CE189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Поступак покрећем код Општине Мерошина – Комисије за израду предлога годишњег програма за општину Мерошина ради остваривања права </w:t>
      </w:r>
      <w:r w:rsidR="006A2C04">
        <w:rPr>
          <w:rFonts w:ascii="Times New Roman" w:hAnsi="Times New Roman" w:cs="Times New Roman"/>
          <w:sz w:val="18"/>
          <w:szCs w:val="18"/>
          <w:lang w:val="sr-Cyrl-RS"/>
        </w:rPr>
        <w:t>коришћења без плаћања накнаде пољопривредног земљишта у државној својини на територији општине Мерошина и тим поводом дајем следећу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</w:p>
    <w:p w14:paraId="0371EE36" w14:textId="44CC3F98" w:rsidR="00CE1896" w:rsidRPr="00CE1896" w:rsidRDefault="00CE1896" w:rsidP="00CE18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0BBCB1" w14:textId="5B4795E2" w:rsidR="00CE1896" w:rsidRDefault="00CE1896" w:rsidP="00174F6A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0B3FCE">
        <w:rPr>
          <w:rFonts w:ascii="Times New Roman" w:hAnsi="Times New Roman" w:cs="Times New Roman"/>
          <w:lang w:val="sr-Cyrl-RS"/>
        </w:rPr>
        <w:t xml:space="preserve">И З Ј А В У </w:t>
      </w:r>
    </w:p>
    <w:p w14:paraId="644DEFA4" w14:textId="77777777" w:rsidR="00174F6A" w:rsidRPr="00174F6A" w:rsidRDefault="00174F6A" w:rsidP="00174F6A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2FE1098D" w14:textId="48DAF46F" w:rsidR="00CE1896" w:rsidRPr="000B3FCE" w:rsidRDefault="00CE1896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B3FCE">
        <w:rPr>
          <w:rFonts w:ascii="Times New Roman" w:hAnsi="Times New Roman" w:cs="Times New Roman"/>
          <w:sz w:val="20"/>
          <w:szCs w:val="20"/>
          <w:lang w:val="sr-Cyrl-RS"/>
        </w:rPr>
        <w:t xml:space="preserve">Сагласан/а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</w:t>
      </w:r>
      <w:r w:rsidRPr="000B3FCE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1</w:t>
      </w:r>
    </w:p>
    <w:p w14:paraId="12E022B7" w14:textId="3BA07888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</w:p>
    <w:p w14:paraId="789CE9DC" w14:textId="4BFEFA4D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</w:t>
      </w:r>
      <w:r w:rsidR="00174F6A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14:paraId="00265D86" w14:textId="778A6843" w:rsidR="001F6C0F" w:rsidRPr="00CE2B85" w:rsidRDefault="00174F6A" w:rsidP="00CE189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</w:t>
      </w:r>
      <w:r w:rsidR="001F6C0F" w:rsidRPr="00CE2B85">
        <w:rPr>
          <w:rFonts w:ascii="Times New Roman" w:hAnsi="Times New Roman" w:cs="Times New Roman"/>
          <w:sz w:val="18"/>
          <w:szCs w:val="18"/>
          <w:lang w:val="sr-Cyrl-RS"/>
        </w:rPr>
        <w:t>(место)</w:t>
      </w:r>
    </w:p>
    <w:p w14:paraId="2D8C39F8" w14:textId="03D78B0D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49126314" w14:textId="616FD965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AF3DD72" w14:textId="51E4C172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______________________________</w:t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</w:t>
      </w:r>
    </w:p>
    <w:p w14:paraId="6F7B7979" w14:textId="31C483B0" w:rsidR="001F6C0F" w:rsidRPr="00174F6A" w:rsidRDefault="001F6C0F" w:rsidP="00174F6A">
      <w:pPr>
        <w:pStyle w:val="NoSpacing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</w:t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 xml:space="preserve">     </w:t>
      </w:r>
      <w:r w:rsidRPr="00CE2B85">
        <w:rPr>
          <w:rFonts w:ascii="Times New Roman" w:hAnsi="Times New Roman" w:cs="Times New Roman"/>
          <w:sz w:val="18"/>
          <w:szCs w:val="18"/>
          <w:lang w:val="sr-Cyrl-RS"/>
        </w:rPr>
        <w:t xml:space="preserve"> (датум)</w:t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>(потпис даваоца изјаве)</w:t>
      </w:r>
    </w:p>
    <w:p w14:paraId="0B5C3594" w14:textId="6B802E87" w:rsidR="001F6C0F" w:rsidRDefault="001F6C0F" w:rsidP="001F6C0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F85E0FD" w14:textId="43B6BAC0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>Иако је орган обавезан да изврши увид, прибави и обави личне податке, изјављујем да ћу сам/а  за потребе поступка прибавити.</w:t>
      </w:r>
      <w:r w:rsidRPr="000B3FCE"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  <w:t>2</w:t>
      </w:r>
    </w:p>
    <w:p w14:paraId="54273C4E" w14:textId="00414D0A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</w:p>
    <w:p w14:paraId="64351DCC" w14:textId="554C78B9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>а) све личне податке о чињеницама о којима се води службена евиденција, а који су неопходни за одлучивање.</w:t>
      </w:r>
    </w:p>
    <w:p w14:paraId="01B98E32" w14:textId="5C92470A" w:rsidR="002F16BF" w:rsidRPr="002F16BF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  <w:t>б) следеће податке:</w:t>
      </w:r>
      <w:r w:rsidRPr="000B3FCE"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  <w:t>3</w:t>
      </w:r>
    </w:p>
    <w:p w14:paraId="5AD0FCEF" w14:textId="5D27FF48" w:rsidR="00174F6A" w:rsidRDefault="00174F6A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</w:p>
    <w:p w14:paraId="03165C0F" w14:textId="77777777" w:rsidR="006A2C04" w:rsidRDefault="006A2C04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</w:p>
    <w:p w14:paraId="3220DE72" w14:textId="6802E969" w:rsidR="00174F6A" w:rsidRDefault="00174F6A" w:rsidP="00174F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174F6A">
        <w:rPr>
          <w:rFonts w:ascii="Times New Roman" w:hAnsi="Times New Roman" w:cs="Times New Roman"/>
          <w:sz w:val="18"/>
          <w:szCs w:val="18"/>
          <w:lang w:val="sr-Cyrl-RS"/>
        </w:rPr>
        <w:t>_____________________</w:t>
      </w:r>
      <w:r>
        <w:rPr>
          <w:rFonts w:ascii="Times New Roman" w:hAnsi="Times New Roman" w:cs="Times New Roman"/>
          <w:sz w:val="18"/>
          <w:szCs w:val="18"/>
          <w:lang w:val="sr-Cyrl-RS"/>
        </w:rPr>
        <w:t>__________________________________________________________________________</w:t>
      </w:r>
    </w:p>
    <w:p w14:paraId="52C15E93" w14:textId="4BAD026A" w:rsidR="00174F6A" w:rsidRDefault="00174F6A" w:rsidP="00174F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_______________________________________________________________________________________________</w:t>
      </w:r>
    </w:p>
    <w:p w14:paraId="474281E3" w14:textId="2D0372FF" w:rsidR="002F16BF" w:rsidRPr="00174F6A" w:rsidRDefault="002F16BF" w:rsidP="00174F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_______________________________________________________________________________________________</w:t>
      </w:r>
    </w:p>
    <w:p w14:paraId="4464B731" w14:textId="300B7769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60E97391" w14:textId="436AA64F" w:rsidR="000B3FCE" w:rsidRPr="000B3FCE" w:rsidRDefault="000B3FCE" w:rsidP="000B3FCE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>Упознат/а сам да уколико наведене личне податке неопходне за одлучивање органа не поднесем у року од _________ дана, захтев за покретање поступка ће се сматрати неуредним.</w:t>
      </w:r>
    </w:p>
    <w:p w14:paraId="6D7AF9AA" w14:textId="00C871D3" w:rsidR="000B3FCE" w:rsidRDefault="000B3FCE" w:rsidP="000B3FCE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72E2C0BD" w14:textId="77777777" w:rsidR="00174F6A" w:rsidRDefault="00174F6A" w:rsidP="000B3FCE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34676669" w14:textId="1085AB80" w:rsidR="000B3FCE" w:rsidRPr="000B3FCE" w:rsidRDefault="00174F6A" w:rsidP="00174F6A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</w:t>
      </w:r>
      <w:r w:rsidR="000B3FCE" w:rsidRPr="000B3FCE">
        <w:rPr>
          <w:rFonts w:ascii="Times New Roman" w:hAnsi="Times New Roman" w:cs="Times New Roman"/>
          <w:sz w:val="18"/>
          <w:szCs w:val="18"/>
          <w:lang w:val="sr-Cyrl-RS"/>
        </w:rPr>
        <w:t>___________________</w:t>
      </w:r>
    </w:p>
    <w:p w14:paraId="08ABD7AD" w14:textId="5EFD7305" w:rsidR="000B3FCE" w:rsidRPr="000B3FCE" w:rsidRDefault="00174F6A" w:rsidP="00174F6A">
      <w:pPr>
        <w:pStyle w:val="NoSpacing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</w:t>
      </w:r>
      <w:r w:rsidR="000B3FCE" w:rsidRPr="000B3FCE">
        <w:rPr>
          <w:rFonts w:ascii="Times New Roman" w:hAnsi="Times New Roman" w:cs="Times New Roman"/>
          <w:sz w:val="18"/>
          <w:szCs w:val="18"/>
          <w:lang w:val="sr-Cyrl-RS"/>
        </w:rPr>
        <w:t>(место)</w:t>
      </w:r>
    </w:p>
    <w:p w14:paraId="686BD81C" w14:textId="77777777" w:rsidR="000B3FCE" w:rsidRPr="000B3FCE" w:rsidRDefault="000B3FCE" w:rsidP="000B3FCE">
      <w:pPr>
        <w:pStyle w:val="NoSpacing"/>
        <w:ind w:left="720" w:firstLine="720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1B10B382" w14:textId="77688BCF" w:rsidR="000B3FCE" w:rsidRPr="000B3FCE" w:rsidRDefault="000B3FCE" w:rsidP="000B3FCE">
      <w:pPr>
        <w:pStyle w:val="NoSpacing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      _________________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  <w:t>__________________________</w:t>
      </w:r>
    </w:p>
    <w:p w14:paraId="3D7D211E" w14:textId="61B8F4B0" w:rsidR="000B3FCE" w:rsidRPr="000B3FCE" w:rsidRDefault="000B3FCE" w:rsidP="000B3FCE">
      <w:pPr>
        <w:pStyle w:val="NoSpacing"/>
        <w:ind w:left="720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   (датум)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 xml:space="preserve">     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>(потпис даваоца изјаве)</w:t>
      </w:r>
    </w:p>
    <w:p w14:paraId="0B5C6A38" w14:textId="7363A907" w:rsidR="000B3FCE" w:rsidRPr="000B3FCE" w:rsidRDefault="000B3FCE" w:rsidP="000B3FCE">
      <w:pPr>
        <w:pStyle w:val="NoSpacing"/>
        <w:ind w:left="720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0D648F12" w14:textId="40CB84AB" w:rsidR="000B3FCE" w:rsidRDefault="000B3FCE" w:rsidP="000B3FCE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14:paraId="456F750E" w14:textId="3B0E95F6" w:rsidR="00B060B3" w:rsidRDefault="00CE2B85" w:rsidP="00174F6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1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 xml:space="preserve">Саласно одредби члана 13. Закона о заштити података о личности („Службени гласник РС“ ; бр. </w:t>
      </w:r>
      <w:r w:rsidR="006A2C04">
        <w:rPr>
          <w:rFonts w:ascii="Times New Roman" w:hAnsi="Times New Roman" w:cs="Times New Roman"/>
          <w:sz w:val="20"/>
          <w:szCs w:val="20"/>
          <w:lang w:val="sr-Cyrl-RS"/>
        </w:rPr>
        <w:t>87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>/</w:t>
      </w:r>
      <w:r w:rsidR="006A2C04">
        <w:rPr>
          <w:rFonts w:ascii="Times New Roman" w:hAnsi="Times New Roman" w:cs="Times New Roman"/>
          <w:sz w:val="20"/>
          <w:szCs w:val="20"/>
          <w:lang w:val="sr-Cyrl-RS"/>
        </w:rPr>
        <w:t>2018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>), орган власти обрађује податке без пристанка лица, ако је обрада неопходна ради обављања послова из своје надлежности одређених законом у циљу отваривања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14:paraId="45060F46" w14:textId="38ABE4F1" w:rsidR="00B060B3" w:rsidRDefault="00CE2B85" w:rsidP="00174F6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2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>Потребно је заокружити слово испред опције за коју се странка одлучила</w:t>
      </w:r>
    </w:p>
    <w:p w14:paraId="7DD02C6F" w14:textId="7395BC2E" w:rsidR="00B060B3" w:rsidRPr="000B3FCE" w:rsidRDefault="00B060B3" w:rsidP="00174F6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3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Попуњава се када странка у поступку који се покреће по захтеву странке изричито </w:t>
      </w:r>
      <w:r w:rsidR="006A2C04">
        <w:rPr>
          <w:rFonts w:ascii="Times New Roman" w:hAnsi="Times New Roman" w:cs="Times New Roman"/>
          <w:sz w:val="20"/>
          <w:szCs w:val="20"/>
          <w:lang w:val="sr-Cyrl-RS"/>
        </w:rPr>
        <w:t>из</w:t>
      </w:r>
      <w:r>
        <w:rPr>
          <w:rFonts w:ascii="Times New Roman" w:hAnsi="Times New Roman" w:cs="Times New Roman"/>
          <w:sz w:val="20"/>
          <w:szCs w:val="20"/>
          <w:lang w:val="sr-Cyrl-RS"/>
        </w:rPr>
        <w:t>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sectPr w:rsidR="00B060B3" w:rsidRPr="000B3F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04D"/>
    <w:multiLevelType w:val="hybridMultilevel"/>
    <w:tmpl w:val="C71E7060"/>
    <w:lvl w:ilvl="0" w:tplc="0740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F14EE"/>
    <w:multiLevelType w:val="hybridMultilevel"/>
    <w:tmpl w:val="51FE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6460">
    <w:abstractNumId w:val="1"/>
  </w:num>
  <w:num w:numId="2" w16cid:durableId="58106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01"/>
    <w:rsid w:val="000B3FCE"/>
    <w:rsid w:val="00174F6A"/>
    <w:rsid w:val="001F6C0F"/>
    <w:rsid w:val="002F16BF"/>
    <w:rsid w:val="006A2C04"/>
    <w:rsid w:val="009A3101"/>
    <w:rsid w:val="00B060B3"/>
    <w:rsid w:val="00CE1896"/>
    <w:rsid w:val="00CE2B85"/>
    <w:rsid w:val="00D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CF22"/>
  <w15:chartTrackingRefBased/>
  <w15:docId w15:val="{BFCA7BC6-CED5-411A-906F-758EA44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Conic</dc:creator>
  <cp:keywords/>
  <dc:description/>
  <cp:lastModifiedBy>Aleksandar Conic</cp:lastModifiedBy>
  <cp:revision>2</cp:revision>
  <dcterms:created xsi:type="dcterms:W3CDTF">2022-06-10T09:55:00Z</dcterms:created>
  <dcterms:modified xsi:type="dcterms:W3CDTF">2022-06-10T10:38:00Z</dcterms:modified>
</cp:coreProperties>
</file>