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90CC3">
      <w:pPr>
        <w:spacing w:before="239"/>
        <w:ind w:left="375" w:right="362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>НАРАТИВНИ ИЗВЕШТАЈ О РЕАЛИЗАЦИЈИ ПРОЈЕКТА ПРЕДУЗЕТНИКА</w:t>
      </w:r>
    </w:p>
    <w:p w14:paraId="20A02982">
      <w:pPr>
        <w:spacing w:before="239"/>
        <w:ind w:left="375" w:right="362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410ABE0">
      <w:pPr>
        <w:pStyle w:val="4"/>
        <w:spacing w:line="24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уговора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додели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бесповратних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lang w:val="sr-Cyrl-RS"/>
        </w:rPr>
        <w:t>по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за подршку развоја привредних активности у сеоским срединама,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бр.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________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___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5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закљученог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дана ________________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између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ЈЛС______________________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предузетника 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, улица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бр.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_</w:t>
      </w:r>
      <w:r>
        <w:rPr>
          <w:rFonts w:ascii="Times New Roman" w:hAnsi="Times New Roman" w:cs="Times New Roman"/>
          <w:spacing w:val="-1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достављам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следећи извештај:</w:t>
      </w:r>
    </w:p>
    <w:p w14:paraId="49F4E6FA">
      <w:pPr>
        <w:pStyle w:val="4"/>
        <w:tabs>
          <w:tab w:val="left" w:pos="6876"/>
        </w:tabs>
        <w:spacing w:before="202"/>
        <w:ind w:left="952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9E77C8">
      <w:pPr>
        <w:pStyle w:val="4"/>
        <w:tabs>
          <w:tab w:val="left" w:pos="6876"/>
        </w:tabs>
        <w:spacing w:before="2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СРЕДСТВА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СУ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УТРОШЕНА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:lang w:val="sr-Cyrl-RS"/>
        </w:rPr>
        <w:t>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СЛЕДЕЋИМ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РАЧУНИМА:</w:t>
      </w:r>
    </w:p>
    <w:p w14:paraId="10661178">
      <w:pPr>
        <w:pStyle w:val="4"/>
        <w:spacing w:before="2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2520"/>
        <w:gridCol w:w="2604"/>
        <w:gridCol w:w="1824"/>
        <w:gridCol w:w="1899"/>
      </w:tblGrid>
      <w:tr w14:paraId="514EB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8" w:type="dxa"/>
          </w:tcPr>
          <w:p w14:paraId="36B8EBF5">
            <w:pPr>
              <w:pStyle w:val="6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2520" w:type="dxa"/>
            <w:vAlign w:val="center"/>
          </w:tcPr>
          <w:p w14:paraId="6F40D4CB">
            <w:pPr>
              <w:pStyle w:val="6"/>
              <w:spacing w:before="1"/>
              <w:ind w:left="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рачуна</w:t>
            </w:r>
          </w:p>
        </w:tc>
        <w:tc>
          <w:tcPr>
            <w:tcW w:w="2604" w:type="dxa"/>
            <w:vAlign w:val="center"/>
          </w:tcPr>
          <w:p w14:paraId="253051D4">
            <w:pPr>
              <w:pStyle w:val="6"/>
              <w:spacing w:before="1"/>
              <w:ind w:left="5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ПДВ-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1824" w:type="dxa"/>
            <w:vAlign w:val="center"/>
          </w:tcPr>
          <w:p w14:paraId="49C00303">
            <w:pPr>
              <w:pStyle w:val="6"/>
              <w:spacing w:before="1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ПДВ</w:t>
            </w:r>
          </w:p>
        </w:tc>
        <w:tc>
          <w:tcPr>
            <w:tcW w:w="1899" w:type="dxa"/>
            <w:vAlign w:val="center"/>
          </w:tcPr>
          <w:p w14:paraId="6640717D">
            <w:pPr>
              <w:pStyle w:val="6"/>
              <w:spacing w:before="1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Укупно</w:t>
            </w:r>
          </w:p>
        </w:tc>
      </w:tr>
      <w:tr w14:paraId="4326F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008" w:type="dxa"/>
          </w:tcPr>
          <w:p w14:paraId="548496F3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D9FD3F2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14:paraId="7792EBCA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14:paraId="5A6C8E68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11A0068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4F3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8" w:type="dxa"/>
          </w:tcPr>
          <w:p w14:paraId="488D506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0525223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14:paraId="2125F6F0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14:paraId="487F1028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4D9BA67F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A26B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8" w:type="dxa"/>
          </w:tcPr>
          <w:p w14:paraId="655A8B32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D9AE863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14:paraId="1AD1F509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14:paraId="03B2104C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127E5A9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5EF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008" w:type="dxa"/>
          </w:tcPr>
          <w:p w14:paraId="3BF45F3A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8F5FB2E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14:paraId="7FB1D5A5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14:paraId="645E152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85E368A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05E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8" w:type="dxa"/>
          </w:tcPr>
          <w:p w14:paraId="532504FE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E3D5D9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14:paraId="233C311D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14:paraId="5734F568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5B788C0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F4F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8" w:type="dxa"/>
          </w:tcPr>
          <w:p w14:paraId="37338D82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FC887FF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14:paraId="5B161E52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14:paraId="7A962413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CF2E981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AC2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008" w:type="dxa"/>
          </w:tcPr>
          <w:p w14:paraId="7A91AB43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1643528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14:paraId="3C58174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14:paraId="1A81A6CF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7AE9068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7DC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8" w:type="dxa"/>
          </w:tcPr>
          <w:p w14:paraId="603EAFEC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FEFE492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14:paraId="1120AE34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14:paraId="2DC7A95A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5FB8BED4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A523A1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4A95831D">
      <w:pPr>
        <w:spacing w:before="1"/>
        <w:ind w:left="375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sr-Cyrl-RS"/>
        </w:rPr>
      </w:pPr>
    </w:p>
    <w:p w14:paraId="71B2AE61">
      <w:pPr>
        <w:spacing w:before="1"/>
        <w:ind w:left="375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РЕКАПИТУЛАЦИЈА</w:t>
      </w:r>
      <w:r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УТРОШКА</w:t>
      </w:r>
      <w:r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СРЕДСТАВА</w:t>
      </w:r>
    </w:p>
    <w:p w14:paraId="29FE4F46">
      <w:pPr>
        <w:spacing w:before="1"/>
        <w:ind w:left="375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ED8A8BC">
      <w:pPr>
        <w:pStyle w:val="4"/>
        <w:spacing w:before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4"/>
        <w:gridCol w:w="2977"/>
      </w:tblGrid>
      <w:tr w14:paraId="04CC3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64" w:type="dxa"/>
            <w:vAlign w:val="center"/>
          </w:tcPr>
          <w:p w14:paraId="08CE2AE9">
            <w:pPr>
              <w:pStyle w:val="6"/>
              <w:spacing w:before="3"/>
              <w:ind w:left="15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УТРОШЕНА</w:t>
            </w: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СРЕДСТВА</w:t>
            </w:r>
          </w:p>
        </w:tc>
        <w:tc>
          <w:tcPr>
            <w:tcW w:w="2977" w:type="dxa"/>
            <w:vAlign w:val="center"/>
          </w:tcPr>
          <w:p w14:paraId="6850F4CC">
            <w:pPr>
              <w:pStyle w:val="6"/>
              <w:spacing w:before="3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ИЗНОС</w:t>
            </w:r>
          </w:p>
        </w:tc>
      </w:tr>
      <w:tr w14:paraId="172457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64" w:type="dxa"/>
            <w:vAlign w:val="center"/>
          </w:tcPr>
          <w:p w14:paraId="4AAD4C2B">
            <w:pPr>
              <w:pStyle w:val="6"/>
              <w:spacing w:line="243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1.Бесповратна</w:t>
            </w:r>
            <w:r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14:paraId="754FF2D9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7D7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64" w:type="dxa"/>
            <w:vAlign w:val="center"/>
          </w:tcPr>
          <w:p w14:paraId="684C460D">
            <w:pPr>
              <w:pStyle w:val="6"/>
              <w:spacing w:before="1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2.Сопствено</w:t>
            </w:r>
            <w:r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учешће</w:t>
            </w:r>
          </w:p>
        </w:tc>
        <w:tc>
          <w:tcPr>
            <w:tcW w:w="2977" w:type="dxa"/>
          </w:tcPr>
          <w:p w14:paraId="51284F7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06C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64" w:type="dxa"/>
          </w:tcPr>
          <w:p w14:paraId="71D43F6E">
            <w:pPr>
              <w:pStyle w:val="6"/>
              <w:spacing w:before="1"/>
              <w:ind w:right="9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УКУПНО:</w:t>
            </w:r>
          </w:p>
        </w:tc>
        <w:tc>
          <w:tcPr>
            <w:tcW w:w="2977" w:type="dxa"/>
          </w:tcPr>
          <w:p w14:paraId="769248FB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54B633">
      <w:pPr>
        <w:pStyle w:val="4"/>
        <w:spacing w:before="1"/>
        <w:rPr>
          <w:rFonts w:ascii="Times New Roman" w:hAnsi="Times New Roman" w:cs="Times New Roman"/>
          <w:sz w:val="24"/>
          <w:szCs w:val="24"/>
        </w:rPr>
      </w:pPr>
    </w:p>
    <w:p w14:paraId="293057EB">
      <w:pPr>
        <w:ind w:left="232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ADE8CC8">
      <w:pPr>
        <w:ind w:left="2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*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ПРАВДАЊЕ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ЗАВРШЕНЕ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ИНВЕСТИЦИЈЕ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ОБАВЕЗНО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доставити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следећу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документацију:</w:t>
      </w:r>
    </w:p>
    <w:p w14:paraId="56CBAEB8">
      <w:pPr>
        <w:pStyle w:val="5"/>
        <w:numPr>
          <w:ilvl w:val="0"/>
          <w:numId w:val="1"/>
        </w:numPr>
        <w:tabs>
          <w:tab w:val="left" w:pos="1312"/>
        </w:tabs>
        <w:spacing w:before="234"/>
        <w:ind w:left="1312" w:hanging="35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копија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8"/>
          <w:sz w:val="24"/>
          <w:szCs w:val="24"/>
          <w:lang w:val="sr-Cyrl-RS"/>
        </w:rPr>
        <w:t>фактура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;</w:t>
      </w:r>
    </w:p>
    <w:p w14:paraId="5EFAAF6B">
      <w:pPr>
        <w:pStyle w:val="5"/>
        <w:numPr>
          <w:ilvl w:val="0"/>
          <w:numId w:val="1"/>
        </w:numPr>
        <w:tabs>
          <w:tab w:val="left" w:pos="1312"/>
        </w:tabs>
        <w:spacing w:before="36"/>
        <w:ind w:left="1312" w:hanging="35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копија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отпремниц</w:t>
      </w:r>
      <w:r>
        <w:rPr>
          <w:rFonts w:ascii="Times New Roman" w:hAnsi="Times New Roman" w:cs="Times New Roman"/>
          <w:b/>
          <w:spacing w:val="-2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;</w:t>
      </w:r>
    </w:p>
    <w:p w14:paraId="52288F43">
      <w:pPr>
        <w:pStyle w:val="5"/>
        <w:numPr>
          <w:ilvl w:val="0"/>
          <w:numId w:val="1"/>
        </w:numPr>
        <w:tabs>
          <w:tab w:val="left" w:pos="1312"/>
        </w:tabs>
        <w:ind w:left="1312" w:hanging="35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копија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фискални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х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рачун</w:t>
      </w:r>
      <w:r>
        <w:rPr>
          <w:rFonts w:ascii="Times New Roman" w:hAnsi="Times New Roman" w:cs="Times New Roman"/>
          <w:b/>
          <w:spacing w:val="-2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;</w:t>
      </w:r>
    </w:p>
    <w:p w14:paraId="790CCCB0">
      <w:pPr>
        <w:pStyle w:val="5"/>
        <w:numPr>
          <w:ilvl w:val="0"/>
          <w:numId w:val="1"/>
        </w:numPr>
        <w:tabs>
          <w:tab w:val="left" w:pos="1312"/>
        </w:tabs>
        <w:ind w:left="13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копија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ИЗВОД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Управе за трезор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извршеном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плаћању</w:t>
      </w:r>
      <w:r>
        <w:rPr>
          <w:rFonts w:ascii="Times New Roman" w:hAnsi="Times New Roman" w:cs="Times New Roman"/>
          <w:b/>
          <w:spacing w:val="-2"/>
          <w:sz w:val="24"/>
          <w:szCs w:val="24"/>
          <w:lang w:val="sr-Cyrl-RS"/>
        </w:rPr>
        <w:t xml:space="preserve"> добављачу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;</w:t>
      </w:r>
    </w:p>
    <w:p w14:paraId="7E968D72">
      <w:pPr>
        <w:pStyle w:val="5"/>
        <w:numPr>
          <w:ilvl w:val="0"/>
          <w:numId w:val="1"/>
        </w:numPr>
        <w:tabs>
          <w:tab w:val="left" w:pos="1312"/>
        </w:tabs>
        <w:spacing w:before="36"/>
        <w:ind w:left="13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копију</w:t>
      </w:r>
      <w:r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гарантног</w:t>
      </w:r>
      <w:r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листа;</w:t>
      </w:r>
    </w:p>
    <w:p w14:paraId="070AAE09">
      <w:pPr>
        <w:pStyle w:val="5"/>
        <w:numPr>
          <w:ilvl w:val="0"/>
          <w:numId w:val="1"/>
        </w:numPr>
        <w:tabs>
          <w:tab w:val="left" w:pos="1312"/>
        </w:tabs>
        <w:spacing w:before="36"/>
        <w:ind w:left="13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  <w:lang w:val="sr-Cyrl-RS"/>
        </w:rPr>
        <w:t>фотографије набављених добара.</w:t>
      </w:r>
    </w:p>
    <w:p w14:paraId="5BFC16C5">
      <w:pPr>
        <w:tabs>
          <w:tab w:val="left" w:pos="1312"/>
        </w:tabs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3C04535">
      <w:pPr>
        <w:tabs>
          <w:tab w:val="left" w:pos="1312"/>
        </w:tabs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0BD42ED">
      <w:pPr>
        <w:tabs>
          <w:tab w:val="left" w:pos="1312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  <w:lang w:val="sr-Cyrl-RS"/>
        </w:rPr>
        <w:t>Опис пословне идеје, опис производно/услужног програма, опишите на који начин планирате да ваше производе и/или услуге рекламирате код купаца и на који начин намеравате да ваше производе и/или услуге учините доступним својим потенцијалним купцима-до 2500 карактера.</w:t>
      </w:r>
    </w:p>
    <w:p w14:paraId="27BD6952">
      <w:pPr>
        <w:pStyle w:val="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000E85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701716E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1B2051C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7B598A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7178133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A6BC116">
      <w:pPr>
        <w:widowControl/>
        <w:autoSpaceDE/>
        <w:autoSpaceDN/>
        <w:rPr>
          <w:rFonts w:ascii="Times New Roman" w:hAnsi="Times New Roman" w:eastAsia="Times New Roman" w:cs="Times New Roman"/>
          <w:sz w:val="24"/>
          <w:szCs w:val="24"/>
          <w:lang w:val="sr-Cyrl-CS"/>
        </w:rPr>
      </w:pPr>
      <w:r>
        <w:rPr>
          <w:rFonts w:ascii="Verdana" w:hAnsi="Verdana" w:eastAsia="Times New Roman" w:cs="Times New Roman"/>
          <w:sz w:val="20"/>
          <w:szCs w:val="20"/>
          <w:lang w:val="sr-Cyrl-CS"/>
        </w:rPr>
        <w:t xml:space="preserve">             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  <w:lang w:val="de-DE"/>
        </w:rPr>
        <w:instrText xml:space="preserve">PRIVATE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 xml:space="preserve">Датум: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val="de-DE"/>
        </w:rPr>
        <w:t>M</w:t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 xml:space="preserve">.П.                                            Овлашћено лице:                                                                   </w:t>
      </w:r>
    </w:p>
    <w:p w14:paraId="7C19DC9D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9423470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70EDDDB">
      <w:pPr>
        <w:widowControl/>
        <w:autoSpaceDE/>
        <w:autoSpaceDN/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87E45EF">
      <w:pPr>
        <w:pStyle w:val="4"/>
        <w:spacing w:before="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2E20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>
      <w:type w:val="continuous"/>
      <w:pgSz w:w="11910" w:h="16840"/>
      <w:pgMar w:top="520" w:right="920" w:bottom="280" w:left="9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63061A"/>
    <w:multiLevelType w:val="multilevel"/>
    <w:tmpl w:val="4663061A"/>
    <w:lvl w:ilvl="0" w:tentative="0">
      <w:start w:val="1"/>
      <w:numFmt w:val="decimal"/>
      <w:lvlText w:val="%1."/>
      <w:lvlJc w:val="left"/>
      <w:pPr>
        <w:ind w:left="1313" w:hanging="36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eastAsia="en-US" w:bidi="ar-SA"/>
      </w:rPr>
    </w:lvl>
    <w:lvl w:ilvl="1" w:tentative="0">
      <w:start w:val="0"/>
      <w:numFmt w:val="bullet"/>
      <w:lvlText w:val="•"/>
      <w:lvlJc w:val="left"/>
      <w:pPr>
        <w:ind w:left="2196" w:hanging="360"/>
      </w:pPr>
      <w:rPr>
        <w:rFonts w:hint="default"/>
        <w:lang w:eastAsia="en-US" w:bidi="ar-SA"/>
      </w:rPr>
    </w:lvl>
    <w:lvl w:ilvl="2" w:tentative="0">
      <w:start w:val="0"/>
      <w:numFmt w:val="bullet"/>
      <w:lvlText w:val="•"/>
      <w:lvlJc w:val="left"/>
      <w:pPr>
        <w:ind w:left="3073" w:hanging="360"/>
      </w:pPr>
      <w:rPr>
        <w:rFonts w:hint="default"/>
        <w:lang w:eastAsia="en-US" w:bidi="ar-SA"/>
      </w:rPr>
    </w:lvl>
    <w:lvl w:ilvl="3" w:tentative="0">
      <w:start w:val="0"/>
      <w:numFmt w:val="bullet"/>
      <w:lvlText w:val="•"/>
      <w:lvlJc w:val="left"/>
      <w:pPr>
        <w:ind w:left="3949" w:hanging="360"/>
      </w:pPr>
      <w:rPr>
        <w:rFonts w:hint="default"/>
        <w:lang w:eastAsia="en-US" w:bidi="ar-SA"/>
      </w:rPr>
    </w:lvl>
    <w:lvl w:ilvl="4" w:tentative="0">
      <w:start w:val="0"/>
      <w:numFmt w:val="bullet"/>
      <w:lvlText w:val="•"/>
      <w:lvlJc w:val="left"/>
      <w:pPr>
        <w:ind w:left="4826" w:hanging="360"/>
      </w:pPr>
      <w:rPr>
        <w:rFonts w:hint="default"/>
        <w:lang w:eastAsia="en-US" w:bidi="ar-SA"/>
      </w:rPr>
    </w:lvl>
    <w:lvl w:ilvl="5" w:tentative="0">
      <w:start w:val="0"/>
      <w:numFmt w:val="bullet"/>
      <w:lvlText w:val="•"/>
      <w:lvlJc w:val="left"/>
      <w:pPr>
        <w:ind w:left="5703" w:hanging="360"/>
      </w:pPr>
      <w:rPr>
        <w:rFonts w:hint="default"/>
        <w:lang w:eastAsia="en-US" w:bidi="ar-SA"/>
      </w:rPr>
    </w:lvl>
    <w:lvl w:ilvl="6" w:tentative="0">
      <w:start w:val="0"/>
      <w:numFmt w:val="bullet"/>
      <w:lvlText w:val="•"/>
      <w:lvlJc w:val="left"/>
      <w:pPr>
        <w:ind w:left="6579" w:hanging="360"/>
      </w:pPr>
      <w:rPr>
        <w:rFonts w:hint="default"/>
        <w:lang w:eastAsia="en-US" w:bidi="ar-SA"/>
      </w:rPr>
    </w:lvl>
    <w:lvl w:ilvl="7" w:tentative="0">
      <w:start w:val="0"/>
      <w:numFmt w:val="bullet"/>
      <w:lvlText w:val="•"/>
      <w:lvlJc w:val="left"/>
      <w:pPr>
        <w:ind w:left="7456" w:hanging="360"/>
      </w:pPr>
      <w:rPr>
        <w:rFonts w:hint="default"/>
        <w:lang w:eastAsia="en-US" w:bidi="ar-SA"/>
      </w:rPr>
    </w:lvl>
    <w:lvl w:ilvl="8" w:tentative="0">
      <w:start w:val="0"/>
      <w:numFmt w:val="bullet"/>
      <w:lvlText w:val="•"/>
      <w:lvlJc w:val="left"/>
      <w:pPr>
        <w:ind w:left="8333" w:hanging="360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87963"/>
    <w:rsid w:val="00175039"/>
    <w:rsid w:val="001C5F94"/>
    <w:rsid w:val="00256EFC"/>
    <w:rsid w:val="00287C94"/>
    <w:rsid w:val="002E5C06"/>
    <w:rsid w:val="004762C0"/>
    <w:rsid w:val="004A05EA"/>
    <w:rsid w:val="00625C93"/>
    <w:rsid w:val="00793778"/>
    <w:rsid w:val="007B07ED"/>
    <w:rsid w:val="008451CF"/>
    <w:rsid w:val="008E07B6"/>
    <w:rsid w:val="008F5914"/>
    <w:rsid w:val="00924C27"/>
    <w:rsid w:val="00AB2CA7"/>
    <w:rsid w:val="00B87963"/>
    <w:rsid w:val="00BE0DE1"/>
    <w:rsid w:val="00E12D1B"/>
    <w:rsid w:val="4AAB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0"/>
      <w:szCs w:val="20"/>
    </w:rPr>
  </w:style>
  <w:style w:type="paragraph" w:styleId="5">
    <w:name w:val="List Paragraph"/>
    <w:basedOn w:val="1"/>
    <w:qFormat/>
    <w:uiPriority w:val="1"/>
    <w:pPr>
      <w:spacing w:before="37"/>
      <w:ind w:left="1312" w:hanging="360"/>
    </w:p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1468</Words>
  <Characters>8372</Characters>
  <Lines>69</Lines>
  <Paragraphs>19</Paragraphs>
  <TotalTime>9</TotalTime>
  <ScaleCrop>false</ScaleCrop>
  <LinksUpToDate>false</LinksUpToDate>
  <CharactersWithSpaces>9821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2024-11-01T11:11:00Z</dcterms:created>
  <dc:creator>nikola.vranjkovic</dc:creator>
  <cp:lastModifiedBy>Maja Millosavljevic</cp:lastModifiedBy>
  <cp:lastPrinted>2024-11-05T09:46:00Z</cp:lastPrinted>
  <dcterms:modified xsi:type="dcterms:W3CDTF">2025-02-25T10:35:51Z</dcterms:modified>
  <dc:title>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2017-07-24T00:00:00Z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2024-10-16T00:00:00Z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D:20170724090920</vt:lpwstr>
  </property>
  <property fmtid="{D5CDD505-2E9C-101B-9397-08002B2CF9AE}" pid="7" name="KSOProductBuildVer">
    <vt:lpwstr>1033-12.2.0.19805</vt:lpwstr>
  </property>
  <property fmtid="{D5CDD505-2E9C-101B-9397-08002B2CF9AE}" pid="8" name="ICV">
    <vt:lpwstr>764C96B0469F4AEFBFF5D196BED3C222_13</vt:lpwstr>
  </property>
</Properties>
</file>